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81420">
        <w:rPr>
          <w:sz w:val="28"/>
          <w:szCs w:val="28"/>
        </w:rPr>
        <w:t>9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D64828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D64828">
        <w:rPr>
          <w:sz w:val="28"/>
          <w:szCs w:val="28"/>
        </w:rPr>
        <w:t>а</w:t>
      </w:r>
      <w:bookmarkStart w:id="0" w:name="_GoBack"/>
      <w:bookmarkEnd w:id="0"/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5C1A5E">
        <w:rPr>
          <w:sz w:val="28"/>
          <w:szCs w:val="28"/>
        </w:rPr>
        <w:t>2</w:t>
      </w:r>
      <w:r w:rsidR="0063691A">
        <w:rPr>
          <w:sz w:val="28"/>
          <w:szCs w:val="28"/>
        </w:rPr>
        <w:t>1</w:t>
      </w:r>
      <w:r>
        <w:rPr>
          <w:sz w:val="28"/>
          <w:szCs w:val="28"/>
        </w:rPr>
        <w:t>год и плановый период 202</w:t>
      </w:r>
      <w:r w:rsidR="0063691A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63691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202</w:t>
      </w:r>
      <w:r w:rsidR="0063691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202</w:t>
      </w:r>
      <w:r w:rsidR="0063691A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подлежащих предоставлению муниципальных гарантий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 Смоленской области в 202</w:t>
      </w:r>
      <w:r w:rsidR="0063691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и 202</w:t>
      </w:r>
      <w:r w:rsidR="0063691A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годах</w:t>
      </w:r>
    </w:p>
    <w:p w:rsidR="00681420" w:rsidRDefault="00681420" w:rsidP="00681420">
      <w:pPr>
        <w:ind w:firstLine="709"/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63691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63691A">
              <w:rPr>
                <w:sz w:val="24"/>
                <w:szCs w:val="24"/>
              </w:rPr>
              <w:t>2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63691A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63691A">
              <w:rPr>
                <w:sz w:val="24"/>
                <w:szCs w:val="24"/>
              </w:rPr>
              <w:t>3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3691A">
        <w:rPr>
          <w:sz w:val="28"/>
          <w:szCs w:val="28"/>
        </w:rPr>
        <w:t>2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63691A">
        <w:rPr>
          <w:sz w:val="28"/>
          <w:szCs w:val="28"/>
        </w:rPr>
        <w:t>3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Pr="00C23262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015CF"/>
    <w:rsid w:val="001C38DE"/>
    <w:rsid w:val="003829F8"/>
    <w:rsid w:val="005C1A5E"/>
    <w:rsid w:val="005C27E1"/>
    <w:rsid w:val="006113C0"/>
    <w:rsid w:val="0063691A"/>
    <w:rsid w:val="00681420"/>
    <w:rsid w:val="0070352F"/>
    <w:rsid w:val="00A416BF"/>
    <w:rsid w:val="00B00AE8"/>
    <w:rsid w:val="00B8657D"/>
    <w:rsid w:val="00C30938"/>
    <w:rsid w:val="00CE11F1"/>
    <w:rsid w:val="00D64828"/>
    <w:rsid w:val="00DC1DD2"/>
    <w:rsid w:val="00DC3E6C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</cp:revision>
  <dcterms:created xsi:type="dcterms:W3CDTF">2020-11-12T12:31:00Z</dcterms:created>
  <dcterms:modified xsi:type="dcterms:W3CDTF">2020-11-16T07:13:00Z</dcterms:modified>
</cp:coreProperties>
</file>